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620E" w14:textId="06DDB17F" w:rsidR="00F939E1" w:rsidRPr="003F3F52" w:rsidRDefault="00B75B79" w:rsidP="00E14C5C">
      <w:pPr>
        <w:jc w:val="right"/>
      </w:pPr>
      <w:r w:rsidRPr="003F3F52">
        <w:rPr>
          <w:rFonts w:hint="eastAsia"/>
        </w:rPr>
        <w:t>令和4年7月</w:t>
      </w:r>
      <w:r w:rsidR="003F3F52" w:rsidRPr="003F3F52">
        <w:rPr>
          <w:rFonts w:hint="eastAsia"/>
        </w:rPr>
        <w:t>１４</w:t>
      </w:r>
      <w:r w:rsidRPr="003F3F52">
        <w:rPr>
          <w:rFonts w:hint="eastAsia"/>
        </w:rPr>
        <w:t>日</w:t>
      </w:r>
    </w:p>
    <w:p w14:paraId="0F3FBB4F" w14:textId="77777777" w:rsidR="00E14C5C" w:rsidRPr="003F3F52" w:rsidRDefault="00F939E1" w:rsidP="00F939E1">
      <w:pPr>
        <w:jc w:val="left"/>
      </w:pPr>
      <w:r w:rsidRPr="003F3F52">
        <w:rPr>
          <w:rFonts w:hint="eastAsia"/>
        </w:rPr>
        <w:t>関西</w:t>
      </w:r>
      <w:r w:rsidR="00E14C5C" w:rsidRPr="003F3F52">
        <w:rPr>
          <w:rFonts w:hint="eastAsia"/>
        </w:rPr>
        <w:t>大学バレーボール連盟</w:t>
      </w:r>
    </w:p>
    <w:p w14:paraId="49F4F9AD" w14:textId="0B92325D" w:rsidR="00F939E1" w:rsidRPr="003F3F52" w:rsidRDefault="00F939E1" w:rsidP="00F939E1">
      <w:pPr>
        <w:jc w:val="left"/>
      </w:pPr>
      <w:r w:rsidRPr="003F3F52">
        <w:rPr>
          <w:rFonts w:hint="eastAsia"/>
        </w:rPr>
        <w:t>所属各チーム代表者様</w:t>
      </w:r>
    </w:p>
    <w:p w14:paraId="33D4575B" w14:textId="75890483" w:rsidR="00F939E1" w:rsidRPr="003F3F52" w:rsidRDefault="00F939E1" w:rsidP="00B75B79">
      <w:pPr>
        <w:jc w:val="right"/>
      </w:pPr>
      <w:r w:rsidRPr="003F3F52">
        <w:rPr>
          <w:rFonts w:hint="eastAsia"/>
        </w:rPr>
        <w:t>関西大学バレーボール連盟</w:t>
      </w:r>
    </w:p>
    <w:p w14:paraId="247F1306" w14:textId="61261EED" w:rsidR="00F939E1" w:rsidRPr="003F3F52" w:rsidRDefault="00B75B79" w:rsidP="00F939E1">
      <w:pPr>
        <w:wordWrap w:val="0"/>
        <w:jc w:val="right"/>
      </w:pPr>
      <w:r w:rsidRPr="003F3F52">
        <w:rPr>
          <w:rFonts w:hint="eastAsia"/>
        </w:rPr>
        <w:t xml:space="preserve">　　　　　</w:t>
      </w:r>
      <w:r w:rsidR="00F939E1" w:rsidRPr="003F3F52">
        <w:rPr>
          <w:rFonts w:hint="eastAsia"/>
        </w:rPr>
        <w:t>会</w:t>
      </w:r>
      <w:r w:rsidRPr="003F3F52">
        <w:rPr>
          <w:rFonts w:hint="eastAsia"/>
        </w:rPr>
        <w:t xml:space="preserve">　　</w:t>
      </w:r>
      <w:r w:rsidR="00F939E1" w:rsidRPr="003F3F52">
        <w:rPr>
          <w:rFonts w:hint="eastAsia"/>
        </w:rPr>
        <w:t>長　　　浅井　正仁</w:t>
      </w:r>
    </w:p>
    <w:p w14:paraId="745D8D20" w14:textId="2A4DECEE" w:rsidR="00F939E1" w:rsidRPr="003F3F52" w:rsidRDefault="00782BF7" w:rsidP="00F939E1">
      <w:pPr>
        <w:wordWrap w:val="0"/>
        <w:jc w:val="right"/>
      </w:pPr>
      <w:r w:rsidRPr="003F3F52">
        <w:rPr>
          <w:rFonts w:hint="eastAsia"/>
        </w:rPr>
        <w:t xml:space="preserve">　　　　　　　　　　　　　　</w:t>
      </w:r>
      <w:r w:rsidR="00F939E1" w:rsidRPr="003F3F52">
        <w:rPr>
          <w:rFonts w:hint="eastAsia"/>
        </w:rPr>
        <w:t>審判委員長　　山本　和良</w:t>
      </w:r>
    </w:p>
    <w:p w14:paraId="55F2503E" w14:textId="192A8275" w:rsidR="00F939E1" w:rsidRPr="003F3F52" w:rsidRDefault="00F939E1" w:rsidP="00F939E1">
      <w:pPr>
        <w:jc w:val="right"/>
      </w:pPr>
    </w:p>
    <w:p w14:paraId="0EDB7D67" w14:textId="6370F573" w:rsidR="00F939E1" w:rsidRPr="003F3F52" w:rsidRDefault="00E14C5C" w:rsidP="0005630A">
      <w:pPr>
        <w:jc w:val="center"/>
        <w:rPr>
          <w:sz w:val="28"/>
          <w:szCs w:val="28"/>
        </w:rPr>
      </w:pPr>
      <w:r w:rsidRPr="003F3F52">
        <w:rPr>
          <w:rFonts w:hint="eastAsia"/>
          <w:sz w:val="28"/>
          <w:szCs w:val="28"/>
        </w:rPr>
        <w:t>関西大学バレーボール連盟</w:t>
      </w:r>
      <w:r w:rsidR="0005630A" w:rsidRPr="003F3F52">
        <w:rPr>
          <w:rFonts w:hint="eastAsia"/>
          <w:sz w:val="28"/>
          <w:szCs w:val="28"/>
        </w:rPr>
        <w:t>審判講習会</w:t>
      </w:r>
      <w:r w:rsidRPr="003F3F52">
        <w:rPr>
          <w:rFonts w:hint="eastAsia"/>
          <w:sz w:val="28"/>
          <w:szCs w:val="28"/>
        </w:rPr>
        <w:t>(実技)の開催</w:t>
      </w:r>
      <w:r w:rsidR="0005630A" w:rsidRPr="003F3F52">
        <w:rPr>
          <w:rFonts w:hint="eastAsia"/>
          <w:sz w:val="28"/>
          <w:szCs w:val="28"/>
        </w:rPr>
        <w:t>について</w:t>
      </w:r>
      <w:r w:rsidRPr="003F3F52">
        <w:rPr>
          <w:rFonts w:hint="eastAsia"/>
          <w:sz w:val="28"/>
          <w:szCs w:val="28"/>
        </w:rPr>
        <w:t>(案)</w:t>
      </w:r>
    </w:p>
    <w:p w14:paraId="311D3038" w14:textId="6CB2A61E" w:rsidR="005306DA" w:rsidRPr="003F3F52" w:rsidRDefault="005306DA" w:rsidP="005306DA">
      <w:pPr>
        <w:jc w:val="left"/>
        <w:rPr>
          <w:szCs w:val="21"/>
        </w:rPr>
      </w:pPr>
    </w:p>
    <w:p w14:paraId="03B323DC" w14:textId="7D1E4138" w:rsidR="00870B84" w:rsidRPr="003F3F52" w:rsidRDefault="00870B84" w:rsidP="00870B84">
      <w:pPr>
        <w:pStyle w:val="a3"/>
        <w:ind w:firstLineChars="100" w:firstLine="210"/>
        <w:rPr>
          <w:color w:val="auto"/>
        </w:rPr>
      </w:pPr>
      <w:r w:rsidRPr="003F3F52">
        <w:rPr>
          <w:rFonts w:hint="eastAsia"/>
          <w:color w:val="auto"/>
        </w:rPr>
        <w:t>麦秋の候　貴チームにおかれましては、益々ご清栄のこととお喜び申し上げます。</w:t>
      </w:r>
    </w:p>
    <w:p w14:paraId="29E6B7AB" w14:textId="24AD548C" w:rsidR="00870B84" w:rsidRPr="003F3F52" w:rsidRDefault="00870B84" w:rsidP="00870B84">
      <w:r w:rsidRPr="003F3F52">
        <w:rPr>
          <w:rFonts w:hint="eastAsia"/>
        </w:rPr>
        <w:t xml:space="preserve">　平素</w:t>
      </w:r>
      <w:r w:rsidR="008657E8" w:rsidRPr="003F3F52">
        <w:rPr>
          <w:rFonts w:hint="eastAsia"/>
        </w:rPr>
        <w:t>は、関西大学バレーボール連盟の各事業や大会運営に</w:t>
      </w:r>
      <w:r w:rsidRPr="003F3F52">
        <w:rPr>
          <w:rFonts w:hint="eastAsia"/>
        </w:rPr>
        <w:t>格別のご高配を賜り厚く御礼申し上げます。</w:t>
      </w:r>
    </w:p>
    <w:p w14:paraId="7DC9412B" w14:textId="5D76CF58" w:rsidR="00870B84" w:rsidRPr="003F3F52" w:rsidRDefault="00870B84" w:rsidP="00870B84">
      <w:r w:rsidRPr="003F3F52">
        <w:rPr>
          <w:rFonts w:hint="eastAsia"/>
        </w:rPr>
        <w:t xml:space="preserve">　さて、下記の</w:t>
      </w:r>
      <w:r w:rsidR="00F0432F" w:rsidRPr="003F3F52">
        <w:rPr>
          <w:rFonts w:hint="eastAsia"/>
        </w:rPr>
        <w:t>要項の通り関西大学バレーボール連盟の</w:t>
      </w:r>
      <w:r w:rsidRPr="003F3F52">
        <w:rPr>
          <w:rFonts w:hint="eastAsia"/>
        </w:rPr>
        <w:t>審判講習会を予定しております。</w:t>
      </w:r>
    </w:p>
    <w:p w14:paraId="4C8A9F3E" w14:textId="201FD517" w:rsidR="00820B5D" w:rsidRPr="003F3F52" w:rsidRDefault="00820B5D" w:rsidP="00870B84">
      <w:r w:rsidRPr="003F3F52">
        <w:rPr>
          <w:rFonts w:hint="eastAsia"/>
        </w:rPr>
        <w:t>秋季リーグ戦に向け、学生が主体となって</w:t>
      </w:r>
      <w:r w:rsidR="00B96666" w:rsidRPr="003F3F52">
        <w:rPr>
          <w:rFonts w:hint="eastAsia"/>
        </w:rPr>
        <w:t>円滑な競技運営ができるような講習の機会としたいと思います。</w:t>
      </w:r>
    </w:p>
    <w:p w14:paraId="003E9CDD" w14:textId="294AFE42" w:rsidR="003D5874" w:rsidRPr="003F3F52" w:rsidRDefault="003D5874" w:rsidP="00870B84">
      <w:r w:rsidRPr="003F3F52">
        <w:rPr>
          <w:rFonts w:hint="eastAsia"/>
        </w:rPr>
        <w:t>つきましては、所属の公認審判員、秋季リーグ戦で審判を務める予定の方はご参加いただきたいと思います。</w:t>
      </w:r>
    </w:p>
    <w:p w14:paraId="172EFF18" w14:textId="5E3D3E66" w:rsidR="00E84B1C" w:rsidRPr="003F3F52" w:rsidRDefault="004B6848" w:rsidP="005301CB">
      <w:pPr>
        <w:pStyle w:val="a5"/>
        <w:adjustRightInd w:val="0"/>
        <w:snapToGrid w:val="0"/>
        <w:ind w:right="840"/>
        <w:jc w:val="both"/>
        <w:rPr>
          <w:color w:val="auto"/>
        </w:rPr>
      </w:pPr>
      <w:r w:rsidRPr="003F3F52">
        <w:rPr>
          <w:rFonts w:hint="eastAsia"/>
          <w:color w:val="auto"/>
        </w:rPr>
        <w:t xml:space="preserve">　</w:t>
      </w:r>
    </w:p>
    <w:p w14:paraId="17330C4D" w14:textId="02D04D0F" w:rsidR="004B6848" w:rsidRPr="003F3F52" w:rsidRDefault="004B6848" w:rsidP="005301CB">
      <w:pPr>
        <w:pStyle w:val="a9"/>
        <w:adjustRightInd w:val="0"/>
        <w:snapToGrid w:val="0"/>
      </w:pPr>
      <w:r w:rsidRPr="003F3F52">
        <w:rPr>
          <w:rFonts w:hint="eastAsia"/>
        </w:rPr>
        <w:t>記</w:t>
      </w:r>
    </w:p>
    <w:p w14:paraId="6D396B47" w14:textId="77777777" w:rsidR="00F0432F" w:rsidRPr="003F3F52" w:rsidRDefault="00F0432F" w:rsidP="005301CB">
      <w:pPr>
        <w:adjustRightInd w:val="0"/>
        <w:snapToGrid w:val="0"/>
      </w:pPr>
    </w:p>
    <w:p w14:paraId="3D08E1F3" w14:textId="3B4F768C" w:rsidR="003D5874" w:rsidRPr="003F3F52" w:rsidRDefault="003D5874" w:rsidP="005301CB">
      <w:pPr>
        <w:adjustRightInd w:val="0"/>
        <w:snapToGrid w:val="0"/>
      </w:pPr>
      <w:r w:rsidRPr="003F3F52">
        <w:rPr>
          <w:rFonts w:hint="eastAsia"/>
        </w:rPr>
        <w:t>１</w:t>
      </w:r>
      <w:r w:rsidR="004B22E4" w:rsidRPr="003F3F52">
        <w:rPr>
          <w:rFonts w:hint="eastAsia"/>
        </w:rPr>
        <w:t xml:space="preserve">　</w:t>
      </w:r>
      <w:r w:rsidR="00075C50" w:rsidRPr="003F3F52">
        <w:rPr>
          <w:rFonts w:hint="eastAsia"/>
        </w:rPr>
        <w:t>日</w:t>
      </w:r>
      <w:r w:rsidR="004B6848" w:rsidRPr="003F3F52">
        <w:rPr>
          <w:rFonts w:hint="eastAsia"/>
        </w:rPr>
        <w:t xml:space="preserve">　</w:t>
      </w:r>
      <w:r w:rsidR="00075C50" w:rsidRPr="003F3F52">
        <w:rPr>
          <w:rFonts w:hint="eastAsia"/>
        </w:rPr>
        <w:t>時</w:t>
      </w:r>
      <w:r w:rsidR="004B22E4" w:rsidRPr="003F3F52">
        <w:rPr>
          <w:rFonts w:hint="eastAsia"/>
        </w:rPr>
        <w:t xml:space="preserve">　　　</w:t>
      </w:r>
      <w:r w:rsidR="004B6848" w:rsidRPr="003F3F52">
        <w:rPr>
          <w:rFonts w:hint="eastAsia"/>
        </w:rPr>
        <w:t>令和</w:t>
      </w:r>
      <w:r w:rsidR="006F2D28" w:rsidRPr="003F3F52">
        <w:rPr>
          <w:rFonts w:hint="eastAsia"/>
        </w:rPr>
        <w:t>４</w:t>
      </w:r>
      <w:r w:rsidR="004B6848" w:rsidRPr="003F3F52">
        <w:rPr>
          <w:rFonts w:hint="eastAsia"/>
        </w:rPr>
        <w:t>年</w:t>
      </w:r>
      <w:r w:rsidR="006F2D28" w:rsidRPr="003F3F52">
        <w:rPr>
          <w:rFonts w:hint="eastAsia"/>
        </w:rPr>
        <w:t>８</w:t>
      </w:r>
      <w:r w:rsidR="00075C50" w:rsidRPr="003F3F52">
        <w:rPr>
          <w:rFonts w:hint="eastAsia"/>
        </w:rPr>
        <w:t>月</w:t>
      </w:r>
      <w:r w:rsidR="006F2D28" w:rsidRPr="003F3F52">
        <w:rPr>
          <w:rFonts w:hint="eastAsia"/>
        </w:rPr>
        <w:t>１５</w:t>
      </w:r>
      <w:r w:rsidR="00075C50" w:rsidRPr="003F3F52">
        <w:rPr>
          <w:rFonts w:hint="eastAsia"/>
        </w:rPr>
        <w:t>日（月）</w:t>
      </w:r>
      <w:r w:rsidR="006F2D28" w:rsidRPr="003F3F52">
        <w:rPr>
          <w:rFonts w:hint="eastAsia"/>
        </w:rPr>
        <w:t>・１６日（火）</w:t>
      </w:r>
    </w:p>
    <w:p w14:paraId="5137AA0B" w14:textId="1491AB3D" w:rsidR="003D5874" w:rsidRPr="003F3F52" w:rsidRDefault="003D5874" w:rsidP="00870B84">
      <w:r w:rsidRPr="003F3F52">
        <w:rPr>
          <w:rFonts w:hint="eastAsia"/>
        </w:rPr>
        <w:t>２</w:t>
      </w:r>
      <w:r w:rsidR="004B22E4" w:rsidRPr="003F3F52">
        <w:rPr>
          <w:rFonts w:hint="eastAsia"/>
        </w:rPr>
        <w:t xml:space="preserve">　</w:t>
      </w:r>
      <w:r w:rsidR="00BE7CD1" w:rsidRPr="003F3F52">
        <w:rPr>
          <w:rFonts w:hint="eastAsia"/>
        </w:rPr>
        <w:t>場</w:t>
      </w:r>
      <w:r w:rsidR="004B6848" w:rsidRPr="003F3F52">
        <w:rPr>
          <w:rFonts w:hint="eastAsia"/>
        </w:rPr>
        <w:t xml:space="preserve">　</w:t>
      </w:r>
      <w:r w:rsidR="00BE7CD1" w:rsidRPr="003F3F52">
        <w:rPr>
          <w:rFonts w:hint="eastAsia"/>
        </w:rPr>
        <w:t>所</w:t>
      </w:r>
      <w:r w:rsidR="004B22E4" w:rsidRPr="003F3F52">
        <w:rPr>
          <w:rFonts w:hint="eastAsia"/>
        </w:rPr>
        <w:t xml:space="preserve">　　　</w:t>
      </w:r>
      <w:r w:rsidR="00C80F2E" w:rsidRPr="003F3F52">
        <w:rPr>
          <w:rFonts w:hint="eastAsia"/>
        </w:rPr>
        <w:t>武庫川女子大学</w:t>
      </w:r>
    </w:p>
    <w:p w14:paraId="08C58466" w14:textId="6B25C3F4" w:rsidR="00B42C71" w:rsidRPr="003F3F52" w:rsidRDefault="00943FFC" w:rsidP="00870B84">
      <w:r w:rsidRPr="003F3F52">
        <w:rPr>
          <w:rFonts w:hint="eastAsia"/>
        </w:rPr>
        <w:t xml:space="preserve">　　　　　　</w:t>
      </w:r>
      <w:r w:rsidR="00CA6677" w:rsidRPr="003F3F52">
        <w:rPr>
          <w:rFonts w:hint="eastAsia"/>
        </w:rPr>
        <w:t xml:space="preserve">　</w:t>
      </w:r>
      <w:r w:rsidRPr="003F3F52">
        <w:rPr>
          <w:rFonts w:hint="eastAsia"/>
        </w:rPr>
        <w:t xml:space="preserve"> （所在地）　〒</w:t>
      </w:r>
      <w:r w:rsidR="006F2D28" w:rsidRPr="003F3F52">
        <w:rPr>
          <w:rFonts w:hint="eastAsia"/>
        </w:rPr>
        <w:t>663</w:t>
      </w:r>
      <w:r w:rsidRPr="003F3F52">
        <w:t>-</w:t>
      </w:r>
      <w:r w:rsidR="006F2D28" w:rsidRPr="003F3F52">
        <w:rPr>
          <w:rFonts w:hint="eastAsia"/>
        </w:rPr>
        <w:t>8558</w:t>
      </w:r>
      <w:r w:rsidRPr="003F3F52">
        <w:t xml:space="preserve">　</w:t>
      </w:r>
      <w:r w:rsidR="006F2D28" w:rsidRPr="003F3F52">
        <w:rPr>
          <w:rFonts w:hint="eastAsia"/>
        </w:rPr>
        <w:t>兵庫県</w:t>
      </w:r>
      <w:r w:rsidR="00B42C71" w:rsidRPr="003F3F52">
        <w:rPr>
          <w:rFonts w:hint="eastAsia"/>
        </w:rPr>
        <w:t>西宮市池開町6-46</w:t>
      </w:r>
    </w:p>
    <w:p w14:paraId="3B165DCD" w14:textId="08F9F61F" w:rsidR="00070DC8" w:rsidRPr="003F3F52" w:rsidRDefault="00F86891" w:rsidP="00870B84">
      <w:r w:rsidRPr="003F3F52">
        <w:rPr>
          <w:rFonts w:hint="eastAsia"/>
        </w:rPr>
        <w:t xml:space="preserve">３　モデルチーム　</w:t>
      </w:r>
      <w:r w:rsidR="00614ABF" w:rsidRPr="003F3F52">
        <w:rPr>
          <w:rFonts w:hint="eastAsia"/>
        </w:rPr>
        <w:t>大学強化練習会</w:t>
      </w:r>
      <w:r w:rsidR="0007696C" w:rsidRPr="003F3F52">
        <w:rPr>
          <w:rFonts w:hint="eastAsia"/>
        </w:rPr>
        <w:t>参加チーム</w:t>
      </w:r>
    </w:p>
    <w:p w14:paraId="215E183B" w14:textId="5F95213E" w:rsidR="003D5874" w:rsidRPr="003F3F52" w:rsidRDefault="0007696C" w:rsidP="00870B84">
      <w:r w:rsidRPr="003F3F52">
        <w:rPr>
          <w:rFonts w:hint="eastAsia"/>
        </w:rPr>
        <w:t>４</w:t>
      </w:r>
      <w:r w:rsidR="004B22E4" w:rsidRPr="003F3F52">
        <w:rPr>
          <w:rFonts w:hint="eastAsia"/>
        </w:rPr>
        <w:t xml:space="preserve">　</w:t>
      </w:r>
      <w:r w:rsidR="005A139A" w:rsidRPr="003F3F52">
        <w:rPr>
          <w:rFonts w:hint="eastAsia"/>
        </w:rPr>
        <w:t>予</w:t>
      </w:r>
      <w:r w:rsidR="004B6848" w:rsidRPr="003F3F52">
        <w:rPr>
          <w:rFonts w:hint="eastAsia"/>
        </w:rPr>
        <w:t xml:space="preserve">　</w:t>
      </w:r>
      <w:r w:rsidR="005A139A" w:rsidRPr="003F3F52">
        <w:rPr>
          <w:rFonts w:hint="eastAsia"/>
        </w:rPr>
        <w:t>定</w:t>
      </w:r>
      <w:r w:rsidR="00676179" w:rsidRPr="003F3F52">
        <w:rPr>
          <w:rFonts w:hint="eastAsia"/>
        </w:rPr>
        <w:t xml:space="preserve">　</w:t>
      </w:r>
      <w:r w:rsidR="004B22E4" w:rsidRPr="003F3F52">
        <w:rPr>
          <w:rFonts w:hint="eastAsia"/>
        </w:rPr>
        <w:t xml:space="preserve">　</w:t>
      </w:r>
      <w:r w:rsidR="00CA6677" w:rsidRPr="003F3F52">
        <w:rPr>
          <w:rFonts w:hint="eastAsia"/>
        </w:rPr>
        <w:t xml:space="preserve"> </w:t>
      </w:r>
      <w:r w:rsidR="00424556" w:rsidRPr="003F3F52">
        <w:rPr>
          <w:rFonts w:hint="eastAsia"/>
        </w:rPr>
        <w:t>9：</w:t>
      </w:r>
      <w:r w:rsidR="00733BE8" w:rsidRPr="003F3F52">
        <w:rPr>
          <w:rFonts w:hint="eastAsia"/>
        </w:rPr>
        <w:t>3</w:t>
      </w:r>
      <w:r w:rsidR="00424556" w:rsidRPr="003F3F52">
        <w:rPr>
          <w:rFonts w:hint="eastAsia"/>
        </w:rPr>
        <w:t>0</w:t>
      </w:r>
      <w:r w:rsidR="007D13F3" w:rsidRPr="003F3F52">
        <w:rPr>
          <w:rFonts w:hint="eastAsia"/>
        </w:rPr>
        <w:t xml:space="preserve">　集合</w:t>
      </w:r>
      <w:r w:rsidR="00CA6677" w:rsidRPr="003F3F52">
        <w:rPr>
          <w:rFonts w:hint="eastAsia"/>
        </w:rPr>
        <w:t>・受付</w:t>
      </w:r>
      <w:r w:rsidR="00F12623" w:rsidRPr="003F3F52">
        <w:rPr>
          <w:rFonts w:hint="eastAsia"/>
        </w:rPr>
        <w:t xml:space="preserve">　</w:t>
      </w:r>
    </w:p>
    <w:p w14:paraId="09A83F87" w14:textId="18E042F9" w:rsidR="00424556" w:rsidRPr="003F3F52" w:rsidRDefault="00424556" w:rsidP="00746EAF">
      <w:pPr>
        <w:adjustRightInd w:val="0"/>
        <w:ind w:leftChars="700" w:left="1470"/>
      </w:pPr>
      <w:r w:rsidRPr="003F3F52">
        <w:t>10</w:t>
      </w:r>
      <w:r w:rsidR="007D13F3" w:rsidRPr="003F3F52">
        <w:rPr>
          <w:rFonts w:hint="eastAsia"/>
        </w:rPr>
        <w:t xml:space="preserve">：00　</w:t>
      </w:r>
      <w:r w:rsidR="00746EAF" w:rsidRPr="003F3F52">
        <w:rPr>
          <w:rFonts w:hint="eastAsia"/>
        </w:rPr>
        <w:t>講義</w:t>
      </w:r>
      <w:r w:rsidR="009A362F" w:rsidRPr="003F3F52">
        <w:rPr>
          <w:rFonts w:hint="eastAsia"/>
        </w:rPr>
        <w:t xml:space="preserve">　</w:t>
      </w:r>
    </w:p>
    <w:p w14:paraId="6A2B998A" w14:textId="2E02DEF4" w:rsidR="007D13F3" w:rsidRDefault="007D13F3" w:rsidP="007D13F3">
      <w:pPr>
        <w:ind w:firstLineChars="900" w:firstLine="1890"/>
      </w:pPr>
      <w:r>
        <w:rPr>
          <w:rFonts w:hint="eastAsia"/>
        </w:rPr>
        <w:t>―昼休憩―</w:t>
      </w:r>
    </w:p>
    <w:p w14:paraId="7345ACBE" w14:textId="0BD1C587" w:rsidR="00A41155" w:rsidRDefault="007D13F3" w:rsidP="00870B84">
      <w:r>
        <w:rPr>
          <w:rFonts w:hint="eastAsia"/>
        </w:rPr>
        <w:t xml:space="preserve">　　　　  </w:t>
      </w:r>
      <w:r w:rsidR="00676179">
        <w:rPr>
          <w:rFonts w:hint="eastAsia"/>
        </w:rPr>
        <w:t xml:space="preserve">　　</w:t>
      </w:r>
      <w:r w:rsidR="00A41155">
        <w:rPr>
          <w:rFonts w:hint="eastAsia"/>
        </w:rPr>
        <w:t>13：</w:t>
      </w:r>
      <w:r w:rsidR="00800C58">
        <w:rPr>
          <w:rFonts w:hint="eastAsia"/>
        </w:rPr>
        <w:t>3</w:t>
      </w:r>
      <w:r w:rsidR="00A41155">
        <w:rPr>
          <w:rFonts w:hint="eastAsia"/>
        </w:rPr>
        <w:t xml:space="preserve">0　</w:t>
      </w:r>
      <w:r w:rsidR="00800C58">
        <w:rPr>
          <w:rFonts w:hint="eastAsia"/>
        </w:rPr>
        <w:t>実技説明</w:t>
      </w:r>
    </w:p>
    <w:p w14:paraId="5EA8CC00" w14:textId="16CA8B10" w:rsidR="007D13F3" w:rsidRDefault="007D13F3" w:rsidP="00A41155">
      <w:pPr>
        <w:ind w:firstLineChars="700" w:firstLine="1470"/>
      </w:pPr>
      <w:r>
        <w:rPr>
          <w:rFonts w:hint="eastAsia"/>
        </w:rPr>
        <w:t xml:space="preserve">14：00　</w:t>
      </w:r>
      <w:r w:rsidR="00F901FC">
        <w:rPr>
          <w:rFonts w:hint="eastAsia"/>
        </w:rPr>
        <w:t>実技（</w:t>
      </w:r>
      <w:r w:rsidR="004B22E4">
        <w:rPr>
          <w:rFonts w:hint="eastAsia"/>
        </w:rPr>
        <w:t>ゲーム再開</w:t>
      </w:r>
      <w:r w:rsidR="00F901FC">
        <w:rPr>
          <w:rFonts w:hint="eastAsia"/>
        </w:rPr>
        <w:t>）</w:t>
      </w:r>
    </w:p>
    <w:p w14:paraId="79C3FC4E" w14:textId="130CBE8D" w:rsidR="00F12623" w:rsidRDefault="004B22E4" w:rsidP="00870B84">
      <w:r>
        <w:rPr>
          <w:rFonts w:hint="eastAsia"/>
        </w:rPr>
        <w:t xml:space="preserve">　　　　  </w:t>
      </w:r>
      <w:r w:rsidR="00676179">
        <w:rPr>
          <w:rFonts w:hint="eastAsia"/>
        </w:rPr>
        <w:t xml:space="preserve">　　</w:t>
      </w:r>
      <w:r>
        <w:rPr>
          <w:rFonts w:hint="eastAsia"/>
        </w:rPr>
        <w:t>17：00　終了予定</w:t>
      </w:r>
    </w:p>
    <w:p w14:paraId="2A35E72E" w14:textId="7F4CA58D" w:rsidR="003D5874" w:rsidRPr="00870B84" w:rsidRDefault="0007696C" w:rsidP="00870B84">
      <w:r>
        <w:rPr>
          <w:rFonts w:hint="eastAsia"/>
        </w:rPr>
        <w:t>５</w:t>
      </w:r>
      <w:r w:rsidR="00676179">
        <w:rPr>
          <w:rFonts w:hint="eastAsia"/>
        </w:rPr>
        <w:t xml:space="preserve">　</w:t>
      </w:r>
      <w:r w:rsidR="004B22E4">
        <w:rPr>
          <w:rFonts w:hint="eastAsia"/>
        </w:rPr>
        <w:t>受講料</w:t>
      </w:r>
      <w:r w:rsidR="00676179">
        <w:rPr>
          <w:rFonts w:hint="eastAsia"/>
        </w:rPr>
        <w:t xml:space="preserve">　　</w:t>
      </w:r>
      <w:r w:rsidR="00004B90">
        <w:rPr>
          <w:rFonts w:hint="eastAsia"/>
        </w:rPr>
        <w:t>１</w:t>
      </w:r>
      <w:r w:rsidR="00733BE8">
        <w:rPr>
          <w:rFonts w:hint="eastAsia"/>
        </w:rPr>
        <w:t>、</w:t>
      </w:r>
      <w:r w:rsidR="00004B90">
        <w:rPr>
          <w:rFonts w:hint="eastAsia"/>
        </w:rPr>
        <w:t>０００</w:t>
      </w:r>
      <w:r w:rsidR="00733BE8">
        <w:rPr>
          <w:rFonts w:hint="eastAsia"/>
        </w:rPr>
        <w:t>円</w:t>
      </w:r>
    </w:p>
    <w:p w14:paraId="56F7E33D" w14:textId="7F6F6EBB" w:rsidR="00F84410" w:rsidRPr="00F84410" w:rsidRDefault="0007696C" w:rsidP="00B35F81">
      <w:pPr>
        <w:ind w:left="1470" w:hangingChars="700" w:hanging="1470"/>
      </w:pPr>
      <w:r>
        <w:rPr>
          <w:rFonts w:hint="eastAsia"/>
        </w:rPr>
        <w:t>６</w:t>
      </w:r>
      <w:r w:rsidR="00E20D46">
        <w:rPr>
          <w:rFonts w:hint="eastAsia"/>
        </w:rPr>
        <w:t xml:space="preserve">　申込方法　別紙申込フォームに必要事項を記入し</w:t>
      </w:r>
      <w:r w:rsidR="00F84410">
        <w:rPr>
          <w:rFonts w:hint="eastAsia"/>
        </w:rPr>
        <w:t>、</w:t>
      </w:r>
      <w:bookmarkStart w:id="0" w:name="_Hlk107276316"/>
      <w:r w:rsidR="00F84410">
        <w:fldChar w:fldCharType="begin"/>
      </w:r>
      <w:r w:rsidR="00F84410">
        <w:instrText xml:space="preserve"> </w:instrText>
      </w:r>
      <w:r w:rsidR="00F84410">
        <w:rPr>
          <w:rFonts w:hint="eastAsia"/>
        </w:rPr>
        <w:instrText>HYPERLINK "mailto:k</w:instrText>
      </w:r>
      <w:r w:rsidR="00F84410">
        <w:instrText>ansai.shinpan@gmail.com</w:instrText>
      </w:r>
      <w:r w:rsidR="00F84410">
        <w:rPr>
          <w:rFonts w:hint="eastAsia"/>
        </w:rPr>
        <w:instrText>"</w:instrText>
      </w:r>
      <w:r w:rsidR="00F84410">
        <w:instrText xml:space="preserve"> </w:instrText>
      </w:r>
      <w:r w:rsidR="00F84410">
        <w:fldChar w:fldCharType="separate"/>
      </w:r>
      <w:r w:rsidR="00F84410" w:rsidRPr="00D46082">
        <w:rPr>
          <w:rStyle w:val="a7"/>
          <w:rFonts w:hint="eastAsia"/>
        </w:rPr>
        <w:t>k</w:t>
      </w:r>
      <w:r w:rsidR="00F84410" w:rsidRPr="00D46082">
        <w:rPr>
          <w:rStyle w:val="a7"/>
        </w:rPr>
        <w:t>ansai.shinpan@gmail.com</w:t>
      </w:r>
      <w:r w:rsidR="00F84410">
        <w:fldChar w:fldCharType="end"/>
      </w:r>
      <w:bookmarkEnd w:id="0"/>
      <w:r w:rsidR="00F84410">
        <w:rPr>
          <w:rFonts w:hint="eastAsia"/>
        </w:rPr>
        <w:t>まで送ってください</w:t>
      </w:r>
    </w:p>
    <w:p w14:paraId="26AA7EFA" w14:textId="347DB21C" w:rsidR="00925A8F" w:rsidRDefault="00925A8F" w:rsidP="004B6848">
      <w:r>
        <w:rPr>
          <w:rFonts w:hint="eastAsia"/>
        </w:rPr>
        <w:t xml:space="preserve">７　携行品　　</w:t>
      </w:r>
      <w:r w:rsidR="00B91094">
        <w:rPr>
          <w:rFonts w:hint="eastAsia"/>
        </w:rPr>
        <w:t>審判用具、公認審判ウエア、</w:t>
      </w:r>
      <w:r w:rsidR="00FA7701">
        <w:rPr>
          <w:rFonts w:hint="eastAsia"/>
        </w:rPr>
        <w:t>６人制ルールブック、筆記用具等</w:t>
      </w:r>
    </w:p>
    <w:p w14:paraId="20A29038" w14:textId="3AA4D7DF" w:rsidR="00870B84" w:rsidRDefault="00FA7701" w:rsidP="004B6848">
      <w:r>
        <w:rPr>
          <w:rFonts w:hint="eastAsia"/>
        </w:rPr>
        <w:t>８</w:t>
      </w:r>
      <w:r w:rsidR="002343DC">
        <w:rPr>
          <w:rFonts w:hint="eastAsia"/>
        </w:rPr>
        <w:t xml:space="preserve">　その他　　参加申込人数により、当日のスケジュールは</w:t>
      </w:r>
      <w:r w:rsidR="004B6848">
        <w:rPr>
          <w:rFonts w:hint="eastAsia"/>
        </w:rPr>
        <w:t>変更され</w:t>
      </w:r>
      <w:r w:rsidR="00EA1FF2">
        <w:rPr>
          <w:rFonts w:hint="eastAsia"/>
        </w:rPr>
        <w:t>ることがあり</w:t>
      </w:r>
      <w:r w:rsidR="004B6848">
        <w:rPr>
          <w:rFonts w:hint="eastAsia"/>
        </w:rPr>
        <w:t>ます。</w:t>
      </w:r>
    </w:p>
    <w:p w14:paraId="2CE2778C" w14:textId="1FA0635D" w:rsidR="00B35F81" w:rsidRDefault="00F13454" w:rsidP="00B35F81">
      <w:pPr>
        <w:ind w:left="1470" w:hangingChars="700" w:hanging="1470"/>
      </w:pPr>
      <w:r>
        <w:rPr>
          <w:rFonts w:hint="eastAsia"/>
        </w:rPr>
        <w:t>９</w:t>
      </w:r>
      <w:r w:rsidR="004B6848">
        <w:rPr>
          <w:rFonts w:hint="eastAsia"/>
        </w:rPr>
        <w:t xml:space="preserve">　問合せ先　</w:t>
      </w:r>
      <w:r w:rsidR="004B6848" w:rsidRPr="004B6848">
        <w:rPr>
          <w:rFonts w:hint="eastAsia"/>
        </w:rPr>
        <w:t>関西大学バレーボール連盟事務所　ＴＥＬ</w:t>
      </w:r>
      <w:r w:rsidR="00B35F81">
        <w:rPr>
          <w:rFonts w:hint="eastAsia"/>
        </w:rPr>
        <w:t xml:space="preserve"> 06-4963-3966　 </w:t>
      </w:r>
    </w:p>
    <w:p w14:paraId="308F0600" w14:textId="5D36DD70" w:rsidR="00B35F81" w:rsidRDefault="00176E9A" w:rsidP="00B35F81">
      <w:pPr>
        <w:ind w:leftChars="700" w:left="1470"/>
      </w:pPr>
      <w:hyperlink r:id="rId4" w:history="1">
        <w:r w:rsidR="00B35F81" w:rsidRPr="00D46082">
          <w:rPr>
            <w:rStyle w:val="a7"/>
            <w:rFonts w:hint="eastAsia"/>
          </w:rPr>
          <w:t>関西学連</w:t>
        </w:r>
        <w:r w:rsidR="00B35F81" w:rsidRPr="00D46082">
          <w:rPr>
            <w:rStyle w:val="a7"/>
          </w:rPr>
          <w:t>審判委員会</w:t>
        </w:r>
        <w:r w:rsidR="00B35F81" w:rsidRPr="00D46082">
          <w:rPr>
            <w:rStyle w:val="a7"/>
            <w:rFonts w:hint="eastAsia"/>
          </w:rPr>
          <w:t>メールアドレス</w:t>
        </w:r>
        <w:r w:rsidR="00B35F81" w:rsidRPr="00D46082">
          <w:rPr>
            <w:rStyle w:val="a7"/>
          </w:rPr>
          <w:t>kansai.shinpan@gmail.com</w:t>
        </w:r>
      </w:hyperlink>
    </w:p>
    <w:p w14:paraId="1C9BCF47" w14:textId="0CBCA407" w:rsidR="005306DA" w:rsidRDefault="004B6848" w:rsidP="00B35F81">
      <w:pPr>
        <w:ind w:leftChars="700" w:left="1470"/>
      </w:pPr>
      <w:r w:rsidRPr="004B6848">
        <w:t>（審判委員会：</w:t>
      </w:r>
      <w:r>
        <w:rPr>
          <w:rFonts w:hint="eastAsia"/>
        </w:rPr>
        <w:t>八木</w:t>
      </w:r>
      <w:r w:rsidRPr="004B6848">
        <w:t>）</w:t>
      </w:r>
      <w:r w:rsidR="00B35F81">
        <w:rPr>
          <w:rFonts w:hint="eastAsia"/>
        </w:rPr>
        <w:t>までお願いします。</w:t>
      </w:r>
    </w:p>
    <w:p w14:paraId="3BED4EA0" w14:textId="5F3CE1C6" w:rsidR="00B35F81" w:rsidRPr="00870B84" w:rsidRDefault="00B35F81" w:rsidP="00B35F81">
      <w:pPr>
        <w:ind w:leftChars="700" w:left="1470" w:firstLineChars="3100" w:firstLine="6510"/>
      </w:pPr>
      <w:r>
        <w:rPr>
          <w:rFonts w:hint="eastAsia"/>
        </w:rPr>
        <w:t xml:space="preserve">以上　</w:t>
      </w:r>
    </w:p>
    <w:sectPr w:rsidR="00B35F81" w:rsidRPr="00870B84" w:rsidSect="00E14C5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1"/>
    <w:rsid w:val="00004B90"/>
    <w:rsid w:val="00042CD8"/>
    <w:rsid w:val="0005630A"/>
    <w:rsid w:val="00057754"/>
    <w:rsid w:val="00070DC8"/>
    <w:rsid w:val="00075C50"/>
    <w:rsid w:val="0007696C"/>
    <w:rsid w:val="00101273"/>
    <w:rsid w:val="002343DC"/>
    <w:rsid w:val="00327138"/>
    <w:rsid w:val="003D5874"/>
    <w:rsid w:val="003F3F52"/>
    <w:rsid w:val="00413B31"/>
    <w:rsid w:val="00424556"/>
    <w:rsid w:val="004B22E4"/>
    <w:rsid w:val="004B6848"/>
    <w:rsid w:val="005301CB"/>
    <w:rsid w:val="005306DA"/>
    <w:rsid w:val="005A139A"/>
    <w:rsid w:val="005A4461"/>
    <w:rsid w:val="00604DF5"/>
    <w:rsid w:val="00614ABF"/>
    <w:rsid w:val="00676179"/>
    <w:rsid w:val="006F2D28"/>
    <w:rsid w:val="00733BE8"/>
    <w:rsid w:val="00746EAF"/>
    <w:rsid w:val="00782BF7"/>
    <w:rsid w:val="007D13F3"/>
    <w:rsid w:val="00800C58"/>
    <w:rsid w:val="00820B5D"/>
    <w:rsid w:val="008657E8"/>
    <w:rsid w:val="00870B84"/>
    <w:rsid w:val="00925A8F"/>
    <w:rsid w:val="00943FFC"/>
    <w:rsid w:val="0096081A"/>
    <w:rsid w:val="009A362F"/>
    <w:rsid w:val="00A41155"/>
    <w:rsid w:val="00B35F81"/>
    <w:rsid w:val="00B42C71"/>
    <w:rsid w:val="00B75B79"/>
    <w:rsid w:val="00B91094"/>
    <w:rsid w:val="00B96666"/>
    <w:rsid w:val="00BE7CD1"/>
    <w:rsid w:val="00C46B5C"/>
    <w:rsid w:val="00C80F2E"/>
    <w:rsid w:val="00CA6677"/>
    <w:rsid w:val="00D42DC4"/>
    <w:rsid w:val="00DF7290"/>
    <w:rsid w:val="00E14C5C"/>
    <w:rsid w:val="00E20D46"/>
    <w:rsid w:val="00E35BEB"/>
    <w:rsid w:val="00E84B1C"/>
    <w:rsid w:val="00EA1FF2"/>
    <w:rsid w:val="00ED3BB4"/>
    <w:rsid w:val="00F0432F"/>
    <w:rsid w:val="00F12623"/>
    <w:rsid w:val="00F13454"/>
    <w:rsid w:val="00F84410"/>
    <w:rsid w:val="00F86891"/>
    <w:rsid w:val="00F901FC"/>
    <w:rsid w:val="00F939E1"/>
    <w:rsid w:val="00F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30AA0"/>
  <w15:chartTrackingRefBased/>
  <w15:docId w15:val="{3D9FC682-C537-401E-B860-2D107583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0B84"/>
    <w:rPr>
      <w:color w:val="000000" w:themeColor="text1"/>
      <w:szCs w:val="21"/>
    </w:rPr>
  </w:style>
  <w:style w:type="character" w:customStyle="1" w:styleId="a4">
    <w:name w:val="挨拶文 (文字)"/>
    <w:basedOn w:val="a0"/>
    <w:link w:val="a3"/>
    <w:uiPriority w:val="99"/>
    <w:rsid w:val="00870B84"/>
    <w:rPr>
      <w:color w:val="000000" w:themeColor="text1"/>
      <w:szCs w:val="21"/>
    </w:rPr>
  </w:style>
  <w:style w:type="paragraph" w:styleId="a5">
    <w:name w:val="Closing"/>
    <w:basedOn w:val="a"/>
    <w:link w:val="a6"/>
    <w:uiPriority w:val="99"/>
    <w:unhideWhenUsed/>
    <w:rsid w:val="00870B84"/>
    <w:pPr>
      <w:jc w:val="right"/>
    </w:pPr>
    <w:rPr>
      <w:color w:val="000000" w:themeColor="text1"/>
      <w:szCs w:val="21"/>
    </w:rPr>
  </w:style>
  <w:style w:type="character" w:customStyle="1" w:styleId="a6">
    <w:name w:val="結語 (文字)"/>
    <w:basedOn w:val="a0"/>
    <w:link w:val="a5"/>
    <w:uiPriority w:val="99"/>
    <w:rsid w:val="00870B84"/>
    <w:rPr>
      <w:color w:val="000000" w:themeColor="text1"/>
      <w:szCs w:val="21"/>
    </w:rPr>
  </w:style>
  <w:style w:type="character" w:styleId="a7">
    <w:name w:val="Hyperlink"/>
    <w:basedOn w:val="a0"/>
    <w:uiPriority w:val="99"/>
    <w:unhideWhenUsed/>
    <w:rsid w:val="00F8441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84410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F0432F"/>
    <w:pPr>
      <w:jc w:val="center"/>
    </w:pPr>
  </w:style>
  <w:style w:type="character" w:customStyle="1" w:styleId="aa">
    <w:name w:val="記 (文字)"/>
    <w:basedOn w:val="a0"/>
    <w:link w:val="a9"/>
    <w:uiPriority w:val="99"/>
    <w:rsid w:val="00F0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8306;&#35199;&#23398;&#36899;&#23529;&#21028;&#22996;&#21729;&#20250;&#12513;&#12540;&#12523;&#12450;&#12489;&#12524;&#12473;kansai.shinpa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 学連</dc:creator>
  <cp:keywords/>
  <dc:description/>
  <cp:lastModifiedBy>山本 和良</cp:lastModifiedBy>
  <cp:revision>3</cp:revision>
  <dcterms:created xsi:type="dcterms:W3CDTF">2022-07-14T12:40:00Z</dcterms:created>
  <dcterms:modified xsi:type="dcterms:W3CDTF">2022-07-15T22:28:00Z</dcterms:modified>
</cp:coreProperties>
</file>